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B5B5" w14:textId="76111D94" w:rsidR="00794929" w:rsidRPr="008F038F" w:rsidRDefault="00794929" w:rsidP="002A26FB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8F038F">
        <w:rPr>
          <w:rFonts w:cstheme="minorHAnsi"/>
          <w:b/>
          <w:sz w:val="24"/>
          <w:szCs w:val="24"/>
        </w:rPr>
        <w:t>ANEXO II</w:t>
      </w:r>
    </w:p>
    <w:p w14:paraId="6B851303" w14:textId="0473C211" w:rsidR="002620D4" w:rsidRPr="008F038F" w:rsidRDefault="00264213" w:rsidP="002A26FB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>MODELO DE PROPOSTA</w:t>
      </w:r>
    </w:p>
    <w:p w14:paraId="6B3750A0" w14:textId="77777777" w:rsidR="002620D4" w:rsidRPr="008F038F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</w:rPr>
      </w:pPr>
    </w:p>
    <w:p w14:paraId="441CF1C0" w14:textId="77777777" w:rsidR="002620D4" w:rsidRPr="008F038F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14:paraId="257334AF" w14:textId="77777777" w:rsidR="002620D4" w:rsidRPr="008F038F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>Endereço: Av. Professor Ascendino Reis 1.130, São Paulo</w:t>
      </w:r>
    </w:p>
    <w:p w14:paraId="4FB8E08F" w14:textId="37056284" w:rsidR="002620D4" w:rsidRPr="00F05527" w:rsidRDefault="002620D4" w:rsidP="002620D4">
      <w:pPr>
        <w:widowControl w:val="0"/>
        <w:spacing w:after="0" w:line="240" w:lineRule="auto"/>
        <w:rPr>
          <w:rFonts w:eastAsiaTheme="minorEastAsia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8F038F">
        <w:rPr>
          <w:rStyle w:val="splleitordocumentospgcpecastrepecas0"/>
          <w:rFonts w:cstheme="minorHAnsi"/>
          <w:sz w:val="24"/>
          <w:szCs w:val="24"/>
        </w:rPr>
        <w:t>TC</w:t>
      </w:r>
      <w:r w:rsidR="001D16DB" w:rsidRPr="008F038F">
        <w:rPr>
          <w:rFonts w:eastAsiaTheme="minorEastAsia"/>
          <w:lang w:eastAsia="pt-BR"/>
        </w:rPr>
        <w:t>/</w:t>
      </w:r>
      <w:r w:rsidR="0081361A">
        <w:rPr>
          <w:rFonts w:eastAsiaTheme="minorEastAsia" w:cstheme="minorHAnsi"/>
          <w:sz w:val="24"/>
          <w:szCs w:val="24"/>
          <w:lang w:eastAsia="pt-BR"/>
        </w:rPr>
        <w:t>001461/</w:t>
      </w:r>
      <w:bookmarkStart w:id="0" w:name="_GoBack"/>
      <w:bookmarkEnd w:id="0"/>
      <w:r w:rsidR="0081361A" w:rsidRPr="00F05527">
        <w:rPr>
          <w:rFonts w:eastAsiaTheme="minorEastAsia" w:cstheme="minorHAnsi"/>
          <w:sz w:val="24"/>
          <w:szCs w:val="24"/>
          <w:lang w:eastAsia="pt-BR"/>
        </w:rPr>
        <w:t>2026</w:t>
      </w:r>
    </w:p>
    <w:p w14:paraId="028BB6A1" w14:textId="7D575C3A" w:rsidR="002620D4" w:rsidRPr="00F05527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F05527">
        <w:rPr>
          <w:rFonts w:eastAsiaTheme="minorEastAsia" w:cstheme="minorHAnsi"/>
          <w:sz w:val="24"/>
          <w:szCs w:val="24"/>
          <w:lang w:eastAsia="pt-BR"/>
        </w:rPr>
        <w:t xml:space="preserve">Dispensa Eletrônica nº </w:t>
      </w:r>
      <w:r w:rsidR="0081361A" w:rsidRPr="00F05527">
        <w:rPr>
          <w:rFonts w:eastAsiaTheme="minorEastAsia" w:cstheme="minorHAnsi"/>
          <w:sz w:val="24"/>
          <w:szCs w:val="24"/>
          <w:lang w:eastAsia="pt-BR"/>
        </w:rPr>
        <w:t>347/2026</w:t>
      </w:r>
    </w:p>
    <w:p w14:paraId="44E9E873" w14:textId="77777777" w:rsidR="002620D4" w:rsidRPr="00F05527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5C8752D4" w14:textId="77777777" w:rsidR="002620D4" w:rsidRPr="00F05527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F05527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F05527">
        <w:rPr>
          <w:rFonts w:cstheme="minorHAnsi"/>
          <w:b/>
        </w:rPr>
        <w:t>observadas as especificações constantes do Anexo I do Edital,</w:t>
      </w:r>
      <w:r w:rsidRPr="00F05527">
        <w:rPr>
          <w:rFonts w:cstheme="minorHAnsi"/>
        </w:rPr>
        <w:t xml:space="preserve"> propõe o seguinte: </w:t>
      </w:r>
    </w:p>
    <w:p w14:paraId="4E8171B2" w14:textId="2213604D" w:rsidR="002620D4" w:rsidRPr="00F05527" w:rsidRDefault="002620D4" w:rsidP="0026207D">
      <w:pPr>
        <w:widowControl w:val="0"/>
        <w:spacing w:after="0" w:line="240" w:lineRule="auto"/>
        <w:jc w:val="both"/>
        <w:rPr>
          <w:rFonts w:eastAsia="Times New Roman" w:cstheme="minorHAnsi"/>
          <w:b/>
        </w:rPr>
      </w:pPr>
    </w:p>
    <w:tbl>
      <w:tblPr>
        <w:tblStyle w:val="Tabelacomgrade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276"/>
        <w:gridCol w:w="1134"/>
        <w:gridCol w:w="1417"/>
        <w:gridCol w:w="1418"/>
      </w:tblGrid>
      <w:tr w:rsidR="0069749A" w:rsidRPr="00F05527" w14:paraId="359E9B5D" w14:textId="77777777" w:rsidTr="00233835">
        <w:trPr>
          <w:trHeight w:val="2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BE055" w14:textId="77777777" w:rsidR="0069749A" w:rsidRPr="00F05527" w:rsidRDefault="0069749A" w:rsidP="0026207D">
            <w:pPr>
              <w:spacing w:before="0"/>
              <w:ind w:left="-120" w:right="-102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Item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19D2C0" w14:textId="77777777" w:rsidR="0069749A" w:rsidRPr="00F05527" w:rsidRDefault="0069749A" w:rsidP="0026207D">
            <w:pPr>
              <w:spacing w:before="0"/>
              <w:ind w:right="119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Descrição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113D77" w14:textId="22E836A1" w:rsidR="0069749A" w:rsidRPr="00F05527" w:rsidRDefault="0069749A" w:rsidP="001474F1">
            <w:pPr>
              <w:spacing w:before="0"/>
              <w:ind w:right="119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8ACB24" w14:textId="05B2D139" w:rsidR="0069749A" w:rsidRPr="00F05527" w:rsidRDefault="0069749A" w:rsidP="0026207D">
            <w:pPr>
              <w:spacing w:before="0"/>
              <w:ind w:left="-107" w:right="-103" w:firstLine="107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6A809" w14:textId="1CE858AF" w:rsidR="0069749A" w:rsidRPr="00F05527" w:rsidRDefault="0069749A" w:rsidP="0026207D">
            <w:pPr>
              <w:spacing w:before="0"/>
              <w:ind w:left="-106" w:right="-165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>Valor</w:t>
            </w:r>
            <w:r w:rsidR="001474F1" w:rsidRPr="00F05527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="001474F1" w:rsidRPr="00F05527">
              <w:rPr>
                <w:rFonts w:ascii="Calibri" w:hAnsi="Calibri" w:cs="Calibri"/>
                <w:b/>
              </w:rPr>
              <w:t>Unitário</w:t>
            </w:r>
            <w:r w:rsidRPr="00F05527">
              <w:rPr>
                <w:rFonts w:ascii="Calibri" w:hAnsi="Calibri" w:cs="Calibri"/>
                <w:b/>
              </w:rPr>
              <w:t>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50FFA" w14:textId="77A3FB03" w:rsidR="0069749A" w:rsidRPr="00F05527" w:rsidRDefault="0069749A" w:rsidP="0026207D">
            <w:pPr>
              <w:spacing w:before="0"/>
              <w:jc w:val="center"/>
              <w:rPr>
                <w:rFonts w:ascii="Calibri" w:hAnsi="Calibri" w:cs="Calibri"/>
                <w:b/>
              </w:rPr>
            </w:pPr>
            <w:r w:rsidRPr="00F05527">
              <w:rPr>
                <w:rFonts w:ascii="Calibri" w:hAnsi="Calibri" w:cs="Calibri"/>
                <w:b/>
              </w:rPr>
              <w:t xml:space="preserve">Valor total </w:t>
            </w:r>
          </w:p>
        </w:tc>
      </w:tr>
      <w:tr w:rsidR="0069749A" w:rsidRPr="00F05527" w14:paraId="6E4271A0" w14:textId="77777777" w:rsidTr="0023383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17F4" w14:textId="77777777" w:rsidR="0069749A" w:rsidRPr="00F05527" w:rsidRDefault="0069749A" w:rsidP="001474F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01</w:t>
            </w:r>
          </w:p>
          <w:p w14:paraId="4492A4F6" w14:textId="77777777" w:rsidR="0069749A" w:rsidRPr="00F05527" w:rsidRDefault="0069749A" w:rsidP="001474F1">
            <w:pPr>
              <w:spacing w:before="0"/>
              <w:ind w:left="-107" w:right="-103" w:firstLine="107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FDFC" w14:textId="3E5D9B48" w:rsidR="0069749A" w:rsidRPr="00F05527" w:rsidRDefault="001474F1" w:rsidP="001474F1">
            <w:pPr>
              <w:adjustRightInd w:val="0"/>
              <w:spacing w:before="0"/>
              <w:ind w:left="-107" w:right="-103" w:firstLine="107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Implantação, Migração de dados</w:t>
            </w:r>
            <w:r w:rsidR="00071059" w:rsidRPr="00F05527">
              <w:rPr>
                <w:rFonts w:asciiTheme="minorHAnsi" w:hAnsiTheme="minorHAnsi" w:cstheme="minorHAnsi"/>
              </w:rPr>
              <w:t>/</w:t>
            </w:r>
            <w:r w:rsidRPr="00F05527">
              <w:rPr>
                <w:rFonts w:asciiTheme="minorHAnsi" w:hAnsiTheme="minorHAnsi" w:cstheme="minorHAnsi"/>
              </w:rPr>
              <w:t xml:space="preserve"> Treinamento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1519" w14:textId="22947CDF" w:rsidR="0069749A" w:rsidRPr="00F05527" w:rsidRDefault="0069749A" w:rsidP="0069749A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 xml:space="preserve">Serviço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7493" w14:textId="68E197F3" w:rsidR="0069749A" w:rsidRPr="00F05527" w:rsidRDefault="001474F1" w:rsidP="0026207D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  <w:r w:rsidRPr="00F05527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D248" w14:textId="77777777" w:rsidR="001474F1" w:rsidRPr="00F05527" w:rsidRDefault="001474F1" w:rsidP="0026207D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</w:p>
          <w:p w14:paraId="0AFE7125" w14:textId="77777777" w:rsidR="001474F1" w:rsidRPr="00F05527" w:rsidRDefault="001474F1" w:rsidP="0026207D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</w:p>
          <w:p w14:paraId="4D5353B1" w14:textId="0860F75D" w:rsidR="0069749A" w:rsidRPr="00F05527" w:rsidRDefault="0069749A" w:rsidP="0026207D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42EC" w14:textId="77777777" w:rsidR="001474F1" w:rsidRPr="00F05527" w:rsidRDefault="001474F1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</w:p>
          <w:p w14:paraId="2A203963" w14:textId="77777777" w:rsidR="001474F1" w:rsidRPr="00F05527" w:rsidRDefault="001474F1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</w:p>
          <w:p w14:paraId="4FF4F1C7" w14:textId="5B215E01" w:rsidR="0069749A" w:rsidRPr="00F05527" w:rsidRDefault="0069749A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R$</w:t>
            </w:r>
          </w:p>
        </w:tc>
      </w:tr>
      <w:tr w:rsidR="001474F1" w:rsidRPr="00F05527" w14:paraId="5ECCA5D4" w14:textId="77777777" w:rsidTr="0023383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B3E0" w14:textId="3AABA6D7" w:rsidR="001474F1" w:rsidRPr="00F05527" w:rsidRDefault="001474F1" w:rsidP="001474F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4FFA" w14:textId="3B872B7C" w:rsidR="001474F1" w:rsidRPr="00F05527" w:rsidRDefault="001474F1" w:rsidP="001474F1">
            <w:pPr>
              <w:adjustRightInd w:val="0"/>
              <w:spacing w:before="0"/>
              <w:ind w:left="-107" w:right="-103" w:firstLine="107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Sistema de Contabilidade Pública Integrado – Módulo Patrimônio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D4C2" w14:textId="28BDA00E" w:rsidR="001474F1" w:rsidRPr="00F05527" w:rsidRDefault="001474F1" w:rsidP="001474F1">
            <w:pPr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Mensal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CD07" w14:textId="3C68F3AA" w:rsidR="001474F1" w:rsidRPr="00F05527" w:rsidRDefault="001474F1" w:rsidP="001474F1">
            <w:pPr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  <w:r w:rsidRPr="00F05527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4202" w14:textId="46221625" w:rsidR="001474F1" w:rsidRPr="00F05527" w:rsidRDefault="001474F1" w:rsidP="001474F1">
            <w:pPr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F05527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36F9" w14:textId="24B8677A" w:rsidR="001474F1" w:rsidRPr="00F05527" w:rsidRDefault="001474F1" w:rsidP="001474F1">
            <w:pPr>
              <w:ind w:right="117"/>
              <w:jc w:val="center"/>
              <w:rPr>
                <w:rFonts w:cstheme="minorHAnsi"/>
              </w:rPr>
            </w:pPr>
            <w:r w:rsidRPr="00F05527">
              <w:rPr>
                <w:rFonts w:asciiTheme="minorHAnsi" w:hAnsiTheme="minorHAnsi" w:cstheme="minorHAnsi"/>
              </w:rPr>
              <w:t>R$</w:t>
            </w:r>
          </w:p>
        </w:tc>
      </w:tr>
      <w:tr w:rsidR="001474F1" w:rsidRPr="00F05527" w14:paraId="341A4387" w14:textId="77777777" w:rsidTr="00233835">
        <w:trPr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67B93E" w14:textId="77777777" w:rsidR="001474F1" w:rsidRPr="00F05527" w:rsidRDefault="001474F1" w:rsidP="001474F1">
            <w:pPr>
              <w:ind w:left="-107" w:right="-103" w:firstLine="107"/>
              <w:jc w:val="center"/>
              <w:rPr>
                <w:rFonts w:cstheme="minorHAns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3A5AC9" w14:textId="77777777" w:rsidR="001474F1" w:rsidRPr="00F05527" w:rsidRDefault="001474F1" w:rsidP="001474F1">
            <w:pPr>
              <w:adjustRightInd w:val="0"/>
              <w:ind w:left="-107" w:right="-103" w:firstLine="107"/>
              <w:rPr>
                <w:rFonts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B9B400" w14:textId="77777777" w:rsidR="001474F1" w:rsidRPr="00F05527" w:rsidRDefault="001474F1" w:rsidP="001474F1">
            <w:pPr>
              <w:ind w:left="-107" w:right="-103" w:firstLine="107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B3BE4" w14:textId="77777777" w:rsidR="001474F1" w:rsidRPr="00F05527" w:rsidRDefault="001474F1" w:rsidP="001474F1">
            <w:pPr>
              <w:ind w:left="-107" w:right="-103" w:firstLine="107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623" w14:textId="0D672824" w:rsidR="001474F1" w:rsidRPr="00F05527" w:rsidRDefault="001474F1" w:rsidP="001474F1">
            <w:pPr>
              <w:ind w:left="-107" w:right="-103" w:firstLine="107"/>
              <w:jc w:val="center"/>
              <w:rPr>
                <w:rFonts w:cstheme="minorHAnsi"/>
                <w:b/>
              </w:rPr>
            </w:pPr>
            <w:r w:rsidRPr="00F05527">
              <w:rPr>
                <w:rFonts w:cstheme="minorHAnsi"/>
                <w:b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1486" w14:textId="4F93C17E" w:rsidR="001474F1" w:rsidRPr="00F05527" w:rsidRDefault="001474F1" w:rsidP="001474F1">
            <w:pPr>
              <w:ind w:right="117"/>
              <w:jc w:val="center"/>
              <w:rPr>
                <w:rFonts w:cstheme="minorHAnsi"/>
                <w:b/>
              </w:rPr>
            </w:pPr>
            <w:r w:rsidRPr="00F05527">
              <w:rPr>
                <w:rFonts w:asciiTheme="minorHAnsi" w:hAnsiTheme="minorHAnsi" w:cstheme="minorHAnsi"/>
                <w:b/>
              </w:rPr>
              <w:t>R$</w:t>
            </w:r>
          </w:p>
        </w:tc>
      </w:tr>
    </w:tbl>
    <w:p w14:paraId="7FD2CE85" w14:textId="77777777" w:rsidR="001474F1" w:rsidRPr="00F05527" w:rsidRDefault="001474F1" w:rsidP="002620D4">
      <w:pPr>
        <w:widowControl w:val="0"/>
        <w:spacing w:line="240" w:lineRule="auto"/>
        <w:jc w:val="both"/>
        <w:rPr>
          <w:b/>
          <w:bCs/>
          <w:sz w:val="23"/>
          <w:szCs w:val="23"/>
        </w:rPr>
      </w:pPr>
    </w:p>
    <w:p w14:paraId="2179FF18" w14:textId="707CD3B6" w:rsidR="002620D4" w:rsidRPr="00F05527" w:rsidRDefault="001474F1" w:rsidP="002620D4">
      <w:pPr>
        <w:widowControl w:val="0"/>
        <w:spacing w:line="240" w:lineRule="auto"/>
        <w:jc w:val="both"/>
        <w:rPr>
          <w:rFonts w:cstheme="minorHAnsi"/>
          <w:b/>
          <w:sz w:val="10"/>
          <w:szCs w:val="10"/>
        </w:rPr>
      </w:pPr>
      <w:r w:rsidRPr="00F05527">
        <w:rPr>
          <w:b/>
          <w:bCs/>
          <w:sz w:val="23"/>
          <w:szCs w:val="23"/>
        </w:rPr>
        <w:t>Valor total geral (em algarismos e por extenso)</w:t>
      </w:r>
    </w:p>
    <w:p w14:paraId="603BF0B1" w14:textId="77777777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F05527">
        <w:rPr>
          <w:rFonts w:cstheme="minorHAnsi"/>
        </w:rPr>
        <w:t>VALIDADE DA PROPOSTA: Será de ________ dias contados a partir da data de abertura da Sessão Pública (mínimo de 60 dias).</w:t>
      </w:r>
    </w:p>
    <w:p w14:paraId="768DA03F" w14:textId="5376077D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</w:rPr>
      </w:pPr>
      <w:r w:rsidRPr="00F05527">
        <w:rPr>
          <w:rFonts w:cstheme="minorHAnsi"/>
        </w:rPr>
        <w:t>CONDIÇÕES DE PAGAMENTO: conforme Anexo</w:t>
      </w:r>
      <w:r w:rsidR="0026207D" w:rsidRPr="00F05527">
        <w:rPr>
          <w:rFonts w:cstheme="minorHAnsi"/>
        </w:rPr>
        <w:t xml:space="preserve"> IV</w:t>
      </w:r>
      <w:r w:rsidRPr="00F05527">
        <w:rPr>
          <w:rFonts w:cstheme="minorHAnsi"/>
        </w:rPr>
        <w:t xml:space="preserve"> - Minuta de </w:t>
      </w:r>
      <w:r w:rsidR="00233835" w:rsidRPr="00F05527">
        <w:rPr>
          <w:rFonts w:cstheme="minorHAnsi"/>
        </w:rPr>
        <w:t>Contrato</w:t>
      </w:r>
      <w:r w:rsidRPr="00F05527">
        <w:rPr>
          <w:rFonts w:cstheme="minorHAnsi"/>
          <w:bCs/>
        </w:rPr>
        <w:t>.</w:t>
      </w:r>
    </w:p>
    <w:p w14:paraId="32498AF2" w14:textId="77777777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F05527">
        <w:rPr>
          <w:rFonts w:cstheme="minorHAnsi"/>
        </w:rPr>
        <w:t>INFORMAÇÕES PARA PAGAMENTO: banco____, número da conta ________ e agência ____.</w:t>
      </w:r>
    </w:p>
    <w:p w14:paraId="4A643BB5" w14:textId="77777777" w:rsidR="002620D4" w:rsidRPr="00F05527" w:rsidRDefault="002620D4">
      <w:pPr>
        <w:rPr>
          <w:rFonts w:eastAsiaTheme="majorEastAsia" w:cstheme="minorHAnsi"/>
          <w:b/>
          <w:bCs/>
          <w:color w:val="000000"/>
          <w:sz w:val="10"/>
          <w:szCs w:val="10"/>
          <w:lang w:eastAsia="pt-BR"/>
        </w:rPr>
      </w:pPr>
    </w:p>
    <w:p w14:paraId="025367C6" w14:textId="0CC8834B" w:rsidR="002620D4" w:rsidRPr="008F038F" w:rsidRDefault="002620D4" w:rsidP="002620D4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F05527">
        <w:rPr>
          <w:rFonts w:eastAsia="Times New Roman" w:cstheme="minorHAnsi"/>
          <w:sz w:val="24"/>
          <w:szCs w:val="24"/>
        </w:rPr>
        <w:t xml:space="preserve">[Local], ___ de _______________ </w:t>
      </w:r>
      <w:proofErr w:type="spellStart"/>
      <w:r w:rsidRPr="00F05527">
        <w:rPr>
          <w:rFonts w:eastAsia="Times New Roman" w:cstheme="minorHAnsi"/>
          <w:sz w:val="24"/>
          <w:szCs w:val="24"/>
        </w:rPr>
        <w:t>de</w:t>
      </w:r>
      <w:proofErr w:type="spellEnd"/>
      <w:r w:rsidRPr="00F05527">
        <w:rPr>
          <w:rFonts w:eastAsia="Times New Roman" w:cstheme="minorHAnsi"/>
          <w:sz w:val="24"/>
          <w:szCs w:val="24"/>
        </w:rPr>
        <w:t xml:space="preserve"> 202</w:t>
      </w:r>
      <w:r w:rsidR="00233835" w:rsidRPr="00F05527">
        <w:rPr>
          <w:rFonts w:eastAsia="Times New Roman" w:cstheme="minorHAnsi"/>
          <w:sz w:val="24"/>
          <w:szCs w:val="24"/>
        </w:rPr>
        <w:t>6</w:t>
      </w:r>
      <w:r w:rsidRPr="00F05527">
        <w:rPr>
          <w:rFonts w:eastAsia="Times New Roman" w:cstheme="minorHAnsi"/>
          <w:sz w:val="24"/>
          <w:szCs w:val="24"/>
        </w:rPr>
        <w:t>.</w:t>
      </w:r>
    </w:p>
    <w:p w14:paraId="01EB576D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__________________________________</w:t>
      </w:r>
    </w:p>
    <w:p w14:paraId="3C85AB58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(Assinatura do responsável da proponente)</w:t>
      </w:r>
    </w:p>
    <w:p w14:paraId="6F0B1208" w14:textId="469631CC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NOME:/RG ---------------------------------------</w:t>
      </w:r>
    </w:p>
    <w:p w14:paraId="0B014085" w14:textId="4A14E6E3" w:rsidR="0015511B" w:rsidRPr="008F038F" w:rsidRDefault="0015511B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</w:p>
    <w:p w14:paraId="1EEA71A0" w14:textId="2315D4D4" w:rsidR="0015511B" w:rsidRPr="008F038F" w:rsidRDefault="0015511B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</w:p>
    <w:p w14:paraId="17928A5B" w14:textId="6BD28785" w:rsidR="0015511B" w:rsidRPr="008F038F" w:rsidRDefault="0015511B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</w:p>
    <w:p w14:paraId="109063E1" w14:textId="77777777" w:rsidR="0048554A" w:rsidRPr="008F038F" w:rsidRDefault="0048554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sectPr w:rsidR="0048554A" w:rsidRPr="008F038F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B33AA1" w:rsidRDefault="00B33AA1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B33AA1" w:rsidRDefault="00B33AA1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B33AA1" w:rsidRDefault="00B33AA1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B33AA1" w:rsidRDefault="00B33AA1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B33AA1" w:rsidRDefault="00B33AA1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B33AA1" w:rsidRPr="009263E1" w:rsidRDefault="00B33AA1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B33AA1" w:rsidRDefault="00B33AA1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B33AA1" w:rsidRDefault="00B33AA1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B33AA1" w:rsidRDefault="00B33AA1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F2BA7"/>
    <w:multiLevelType w:val="hybridMultilevel"/>
    <w:tmpl w:val="B2E8F226"/>
    <w:lvl w:ilvl="0" w:tplc="272413E6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A8487906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37B475D4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E38882A0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9A3A17B0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3940A4C8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330A4FF6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0D7A6E58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C03EC5E6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205042E4"/>
    <w:multiLevelType w:val="hybridMultilevel"/>
    <w:tmpl w:val="BE5E99D8"/>
    <w:lvl w:ilvl="0" w:tplc="89865760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6B60B90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0D22562E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82321A8A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748232A4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12E42DE0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50DA1568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BE648386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2DAEF9A4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22D57402"/>
    <w:multiLevelType w:val="multilevel"/>
    <w:tmpl w:val="665EC14E"/>
    <w:lvl w:ilvl="0">
      <w:start w:val="12"/>
      <w:numFmt w:val="decimal"/>
      <w:lvlText w:val="%1"/>
      <w:lvlJc w:val="left"/>
      <w:pPr>
        <w:ind w:left="568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68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60" w:hanging="792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25" w:hanging="7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7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1" w:hanging="7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4" w:hanging="7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7" w:hanging="7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0" w:hanging="792"/>
      </w:pPr>
      <w:rPr>
        <w:rFonts w:hint="default"/>
        <w:lang w:val="pt-PT" w:eastAsia="en-US" w:bidi="ar-SA"/>
      </w:rPr>
    </w:lvl>
  </w:abstractNum>
  <w:abstractNum w:abstractNumId="12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4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00C47C9"/>
    <w:multiLevelType w:val="hybridMultilevel"/>
    <w:tmpl w:val="6DB637A6"/>
    <w:lvl w:ilvl="0" w:tplc="26BC5A56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136EE78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FC282106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2CCE3E7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7D547DD2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895046E6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7230F4DC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2DA2F8A4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3320DDFC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5D7E03EC"/>
    <w:multiLevelType w:val="hybridMultilevel"/>
    <w:tmpl w:val="413ABA7E"/>
    <w:lvl w:ilvl="0" w:tplc="176C112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2FC4B10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3C0029C8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45BA7F8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8F38E25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1E00A9A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119A9566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D5829280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D0FCE746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1A679B5"/>
    <w:multiLevelType w:val="multilevel"/>
    <w:tmpl w:val="6384194A"/>
    <w:lvl w:ilvl="0">
      <w:start w:val="1"/>
      <w:numFmt w:val="decimal"/>
      <w:lvlText w:val="%1."/>
      <w:lvlJc w:val="left"/>
      <w:pPr>
        <w:ind w:left="568" w:hanging="24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581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68" w:hanging="6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68" w:hanging="89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568" w:hanging="106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091" w:hanging="10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4" w:hanging="10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7" w:hanging="10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1066"/>
      </w:pPr>
      <w:rPr>
        <w:rFonts w:hint="default"/>
        <w:lang w:val="pt-PT" w:eastAsia="en-US" w:bidi="ar-SA"/>
      </w:rPr>
    </w:lvl>
  </w:abstractNum>
  <w:abstractNum w:abstractNumId="2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9" w15:restartNumberingAfterBreak="0">
    <w:nsid w:val="7C3E2B8C"/>
    <w:multiLevelType w:val="hybridMultilevel"/>
    <w:tmpl w:val="A4DAB1CC"/>
    <w:lvl w:ilvl="0" w:tplc="6BFE596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48CFE44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160075DE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63D445F6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68E8F76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2BE715C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2F5C2690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EACA0A02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45FADBD0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30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EA37C6A"/>
    <w:multiLevelType w:val="hybridMultilevel"/>
    <w:tmpl w:val="90885B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4"/>
  </w:num>
  <w:num w:numId="6">
    <w:abstractNumId w:val="11"/>
  </w:num>
  <w:num w:numId="7">
    <w:abstractNumId w:val="15"/>
  </w:num>
  <w:num w:numId="8">
    <w:abstractNumId w:val="20"/>
  </w:num>
  <w:num w:numId="9">
    <w:abstractNumId w:val="29"/>
  </w:num>
  <w:num w:numId="10">
    <w:abstractNumId w:val="10"/>
  </w:num>
  <w:num w:numId="11">
    <w:abstractNumId w:val="22"/>
  </w:num>
  <w:num w:numId="12">
    <w:abstractNumId w:val="9"/>
  </w:num>
  <w:num w:numId="13">
    <w:abstractNumId w:val="31"/>
  </w:num>
  <w:num w:numId="14">
    <w:abstractNumId w:val="14"/>
  </w:num>
  <w:num w:numId="15">
    <w:abstractNumId w:val="3"/>
  </w:num>
  <w:num w:numId="16">
    <w:abstractNumId w:val="13"/>
  </w:num>
  <w:num w:numId="17">
    <w:abstractNumId w:val="12"/>
  </w:num>
  <w:num w:numId="18">
    <w:abstractNumId w:val="1"/>
  </w:num>
  <w:num w:numId="19">
    <w:abstractNumId w:val="27"/>
  </w:num>
  <w:num w:numId="20">
    <w:abstractNumId w:val="25"/>
  </w:num>
  <w:num w:numId="21">
    <w:abstractNumId w:val="21"/>
  </w:num>
  <w:num w:numId="22">
    <w:abstractNumId w:val="16"/>
  </w:num>
  <w:num w:numId="23">
    <w:abstractNumId w:val="18"/>
  </w:num>
  <w:num w:numId="24">
    <w:abstractNumId w:val="17"/>
  </w:num>
  <w:num w:numId="25">
    <w:abstractNumId w:val="6"/>
  </w:num>
  <w:num w:numId="26">
    <w:abstractNumId w:val="26"/>
  </w:num>
  <w:num w:numId="27">
    <w:abstractNumId w:val="2"/>
  </w:num>
  <w:num w:numId="28">
    <w:abstractNumId w:val="28"/>
  </w:num>
  <w:num w:numId="29">
    <w:abstractNumId w:val="19"/>
  </w:num>
  <w:num w:numId="30">
    <w:abstractNumId w:val="32"/>
  </w:num>
  <w:num w:numId="31">
    <w:abstractNumId w:val="30"/>
  </w:num>
  <w:num w:numId="32">
    <w:abstractNumId w:val="7"/>
  </w:num>
  <w:num w:numId="3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166EE"/>
    <w:rsid w:val="00021F41"/>
    <w:rsid w:val="00024A91"/>
    <w:rsid w:val="00027A28"/>
    <w:rsid w:val="00032236"/>
    <w:rsid w:val="00044CE5"/>
    <w:rsid w:val="000567A3"/>
    <w:rsid w:val="000567CF"/>
    <w:rsid w:val="00071059"/>
    <w:rsid w:val="00073727"/>
    <w:rsid w:val="00084E10"/>
    <w:rsid w:val="0008581B"/>
    <w:rsid w:val="00091410"/>
    <w:rsid w:val="00091624"/>
    <w:rsid w:val="000A73F5"/>
    <w:rsid w:val="000F3E10"/>
    <w:rsid w:val="000F67C0"/>
    <w:rsid w:val="00101129"/>
    <w:rsid w:val="00116C94"/>
    <w:rsid w:val="0012063E"/>
    <w:rsid w:val="00121015"/>
    <w:rsid w:val="00131B07"/>
    <w:rsid w:val="00135CE1"/>
    <w:rsid w:val="00137604"/>
    <w:rsid w:val="001474F1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E414C"/>
    <w:rsid w:val="001F4BE5"/>
    <w:rsid w:val="00204A54"/>
    <w:rsid w:val="00210392"/>
    <w:rsid w:val="00213271"/>
    <w:rsid w:val="0022132B"/>
    <w:rsid w:val="00233835"/>
    <w:rsid w:val="00233996"/>
    <w:rsid w:val="002357B6"/>
    <w:rsid w:val="0025068D"/>
    <w:rsid w:val="00256B15"/>
    <w:rsid w:val="0026207D"/>
    <w:rsid w:val="002620D4"/>
    <w:rsid w:val="0026255B"/>
    <w:rsid w:val="00264213"/>
    <w:rsid w:val="00296D22"/>
    <w:rsid w:val="002A26FB"/>
    <w:rsid w:val="002A64F9"/>
    <w:rsid w:val="002B3879"/>
    <w:rsid w:val="002D5FBC"/>
    <w:rsid w:val="002E5777"/>
    <w:rsid w:val="002E7AA2"/>
    <w:rsid w:val="003066E2"/>
    <w:rsid w:val="00307A15"/>
    <w:rsid w:val="00320D8E"/>
    <w:rsid w:val="00335A15"/>
    <w:rsid w:val="003373D6"/>
    <w:rsid w:val="00352595"/>
    <w:rsid w:val="00364390"/>
    <w:rsid w:val="00365263"/>
    <w:rsid w:val="00365C04"/>
    <w:rsid w:val="003749D8"/>
    <w:rsid w:val="003872CB"/>
    <w:rsid w:val="00387EE2"/>
    <w:rsid w:val="0039264B"/>
    <w:rsid w:val="00395581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665C0"/>
    <w:rsid w:val="0048554A"/>
    <w:rsid w:val="004C07DE"/>
    <w:rsid w:val="004C6AAF"/>
    <w:rsid w:val="004E7E38"/>
    <w:rsid w:val="005022F4"/>
    <w:rsid w:val="00504779"/>
    <w:rsid w:val="005071A2"/>
    <w:rsid w:val="00515151"/>
    <w:rsid w:val="00535ADE"/>
    <w:rsid w:val="00543192"/>
    <w:rsid w:val="00543C76"/>
    <w:rsid w:val="0055137A"/>
    <w:rsid w:val="00555508"/>
    <w:rsid w:val="00566469"/>
    <w:rsid w:val="00577A0C"/>
    <w:rsid w:val="00580BA9"/>
    <w:rsid w:val="00585549"/>
    <w:rsid w:val="00585FB0"/>
    <w:rsid w:val="00586BE5"/>
    <w:rsid w:val="00587702"/>
    <w:rsid w:val="0059774E"/>
    <w:rsid w:val="005A3E97"/>
    <w:rsid w:val="005B3FA9"/>
    <w:rsid w:val="005C627C"/>
    <w:rsid w:val="005C76B4"/>
    <w:rsid w:val="005D4441"/>
    <w:rsid w:val="005F1F1E"/>
    <w:rsid w:val="00602E30"/>
    <w:rsid w:val="00615306"/>
    <w:rsid w:val="00623049"/>
    <w:rsid w:val="00645E76"/>
    <w:rsid w:val="0067037F"/>
    <w:rsid w:val="0068617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712104"/>
    <w:rsid w:val="007138CB"/>
    <w:rsid w:val="00726964"/>
    <w:rsid w:val="00747278"/>
    <w:rsid w:val="00776B65"/>
    <w:rsid w:val="00783478"/>
    <w:rsid w:val="0079378C"/>
    <w:rsid w:val="00794929"/>
    <w:rsid w:val="007A189D"/>
    <w:rsid w:val="007A5884"/>
    <w:rsid w:val="007B0D71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43D5B"/>
    <w:rsid w:val="008568DA"/>
    <w:rsid w:val="008575FF"/>
    <w:rsid w:val="00873B58"/>
    <w:rsid w:val="008750CB"/>
    <w:rsid w:val="00882712"/>
    <w:rsid w:val="00885CC5"/>
    <w:rsid w:val="0089019A"/>
    <w:rsid w:val="00893BED"/>
    <w:rsid w:val="008A2B87"/>
    <w:rsid w:val="008B12A2"/>
    <w:rsid w:val="008B230F"/>
    <w:rsid w:val="008B3EDA"/>
    <w:rsid w:val="008B715E"/>
    <w:rsid w:val="008C02BD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36ED5"/>
    <w:rsid w:val="00944DCA"/>
    <w:rsid w:val="00946978"/>
    <w:rsid w:val="00954F8C"/>
    <w:rsid w:val="00983043"/>
    <w:rsid w:val="009A79B7"/>
    <w:rsid w:val="009D0771"/>
    <w:rsid w:val="009D3C8F"/>
    <w:rsid w:val="009E4CB5"/>
    <w:rsid w:val="00A00749"/>
    <w:rsid w:val="00A24B99"/>
    <w:rsid w:val="00A30CB6"/>
    <w:rsid w:val="00A3170F"/>
    <w:rsid w:val="00A36802"/>
    <w:rsid w:val="00A50108"/>
    <w:rsid w:val="00A61250"/>
    <w:rsid w:val="00AA3864"/>
    <w:rsid w:val="00AC1462"/>
    <w:rsid w:val="00AC3ED5"/>
    <w:rsid w:val="00AC6076"/>
    <w:rsid w:val="00AD6868"/>
    <w:rsid w:val="00AD6936"/>
    <w:rsid w:val="00AD7F65"/>
    <w:rsid w:val="00AE16EF"/>
    <w:rsid w:val="00B16C9E"/>
    <w:rsid w:val="00B33AA1"/>
    <w:rsid w:val="00B552C3"/>
    <w:rsid w:val="00B5765B"/>
    <w:rsid w:val="00B67B94"/>
    <w:rsid w:val="00B73541"/>
    <w:rsid w:val="00B77AB9"/>
    <w:rsid w:val="00B86EBE"/>
    <w:rsid w:val="00B90BA3"/>
    <w:rsid w:val="00BB03A8"/>
    <w:rsid w:val="00BB10E5"/>
    <w:rsid w:val="00BB506D"/>
    <w:rsid w:val="00BC44D7"/>
    <w:rsid w:val="00BD64AE"/>
    <w:rsid w:val="00C22141"/>
    <w:rsid w:val="00C23BAE"/>
    <w:rsid w:val="00C24A21"/>
    <w:rsid w:val="00C33532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D25BE6"/>
    <w:rsid w:val="00D42612"/>
    <w:rsid w:val="00D50B98"/>
    <w:rsid w:val="00D51BF3"/>
    <w:rsid w:val="00D604E0"/>
    <w:rsid w:val="00D86A43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06C7A"/>
    <w:rsid w:val="00E36798"/>
    <w:rsid w:val="00E43EA7"/>
    <w:rsid w:val="00E501CB"/>
    <w:rsid w:val="00E61446"/>
    <w:rsid w:val="00E62F72"/>
    <w:rsid w:val="00E70768"/>
    <w:rsid w:val="00E765F1"/>
    <w:rsid w:val="00E83CE6"/>
    <w:rsid w:val="00EB3199"/>
    <w:rsid w:val="00EB542E"/>
    <w:rsid w:val="00EE6984"/>
    <w:rsid w:val="00EF161D"/>
    <w:rsid w:val="00EF5EF0"/>
    <w:rsid w:val="00F04CC9"/>
    <w:rsid w:val="00F05527"/>
    <w:rsid w:val="00F14F61"/>
    <w:rsid w:val="00F2055C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7294B-97DA-4E1A-BE47-714F7AE4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Gardenia Nunes</cp:lastModifiedBy>
  <cp:revision>3</cp:revision>
  <dcterms:created xsi:type="dcterms:W3CDTF">2026-05-08T17:53:00Z</dcterms:created>
  <dcterms:modified xsi:type="dcterms:W3CDTF">2026-05-08T17:55:00Z</dcterms:modified>
</cp:coreProperties>
</file>